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ED981" w14:textId="4236F761" w:rsidR="0054539E" w:rsidRPr="0054539E" w:rsidRDefault="0054539E" w:rsidP="0054539E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453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ПРОЕКТ</w:t>
      </w:r>
    </w:p>
    <w:p w14:paraId="63243944" w14:textId="3796975F" w:rsidR="00900B09" w:rsidRDefault="00900B09" w:rsidP="00900B09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00B0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Проект квалификации «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Вожатый</w:t>
      </w:r>
      <w:r w:rsidRPr="00900B0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»</w:t>
      </w:r>
      <w:r w:rsidRPr="00900B0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br/>
      </w:r>
      <w:r w:rsidRPr="00900B09">
        <w:rPr>
          <w:rFonts w:ascii="Times New Roman" w:eastAsia="Courier New" w:hAnsi="Times New Roman" w:cs="Times New Roman"/>
          <w:b/>
          <w:kern w:val="0"/>
          <w:sz w:val="24"/>
          <w:szCs w:val="24"/>
          <w14:ligatures w14:val="none"/>
        </w:rPr>
        <w:t>(</w:t>
      </w:r>
      <w:r w:rsidR="009A5127">
        <w:rPr>
          <w:rFonts w:ascii="Times New Roman" w:eastAsia="Courier New" w:hAnsi="Times New Roman" w:cs="Times New Roman"/>
          <w:b/>
          <w:kern w:val="0"/>
          <w:sz w:val="24"/>
          <w:szCs w:val="24"/>
          <w14:ligatures w14:val="none"/>
        </w:rPr>
        <w:t>4</w:t>
      </w:r>
      <w:r w:rsidRPr="00900B09">
        <w:rPr>
          <w:rFonts w:ascii="Times New Roman" w:eastAsia="Courier New" w:hAnsi="Times New Roman" w:cs="Times New Roman"/>
          <w:b/>
          <w:kern w:val="0"/>
          <w:sz w:val="24"/>
          <w:szCs w:val="24"/>
          <w14:ligatures w14:val="none"/>
        </w:rPr>
        <w:t xml:space="preserve"> уровень квалификации)» </w:t>
      </w:r>
      <w:r w:rsidRPr="00900B0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и требований к квалификации, на соответствие которой планируется проводить независимую оценку квалификации, представленный Советом по профессиональным квалификациям в сфере образования</w:t>
      </w:r>
    </w:p>
    <w:p w14:paraId="52DF3DF6" w14:textId="358A4058" w:rsidR="00900B09" w:rsidRPr="0054539E" w:rsidRDefault="00900B09" w:rsidP="0054539E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453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Наименование квалификации:</w:t>
      </w:r>
      <w:r w:rsidRPr="005453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Вожатый </w:t>
      </w:r>
    </w:p>
    <w:p w14:paraId="353B466F" w14:textId="43B0F5AD" w:rsidR="00900B09" w:rsidRPr="0054539E" w:rsidRDefault="00900B09" w:rsidP="0054539E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453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Номер квалификации:</w:t>
      </w:r>
    </w:p>
    <w:p w14:paraId="5204BEFE" w14:textId="5C424713" w:rsidR="00900B09" w:rsidRPr="0054539E" w:rsidRDefault="00900B09" w:rsidP="0054539E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453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Уровень (подуровень) квалификации</w:t>
      </w:r>
      <w:r w:rsidRPr="005453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9A51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</w:p>
    <w:p w14:paraId="0C69624C" w14:textId="0CA01BB0" w:rsidR="00900B09" w:rsidRPr="0054539E" w:rsidRDefault="00900B09" w:rsidP="0054539E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453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Область профессиональной деятельности</w:t>
      </w:r>
      <w:r w:rsidRPr="005453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01 Образование и наука</w:t>
      </w:r>
    </w:p>
    <w:p w14:paraId="7A217B51" w14:textId="1770F575" w:rsidR="00900B09" w:rsidRPr="0054539E" w:rsidRDefault="00900B09" w:rsidP="0054539E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453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Вид профессиональной деятельности</w:t>
      </w:r>
      <w:r w:rsidRPr="005453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1B7EBE" w:rsidRPr="00FF45C2">
        <w:rPr>
          <w:rFonts w:ascii="Times New Roman" w:hAnsi="Times New Roman"/>
          <w:color w:val="000000" w:themeColor="text1"/>
          <w:sz w:val="24"/>
          <w:szCs w:val="24"/>
        </w:rPr>
        <w:t>Содействие организации по сопровождению деятельности детского коллектива (группы, подразделения, объединения)</w:t>
      </w:r>
    </w:p>
    <w:p w14:paraId="3E5ADCC2" w14:textId="0D51ACCF" w:rsidR="00900B09" w:rsidRPr="0054539E" w:rsidRDefault="00900B09" w:rsidP="0054539E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4539E">
        <w:rPr>
          <w:rFonts w:ascii="Times New Roman" w:hAnsi="Times New Roman" w:cs="Times New Roman"/>
          <w:sz w:val="24"/>
          <w:szCs w:val="24"/>
        </w:rPr>
        <w:t xml:space="preserve">Реквизиты протокола Совета об одобрении квалификации: </w:t>
      </w:r>
    </w:p>
    <w:p w14:paraId="3ED3CF40" w14:textId="063C5CD8" w:rsidR="00900B09" w:rsidRPr="0054539E" w:rsidRDefault="00900B09" w:rsidP="0054539E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4539E">
        <w:rPr>
          <w:rFonts w:ascii="Times New Roman" w:hAnsi="Times New Roman" w:cs="Times New Roman"/>
          <w:sz w:val="24"/>
          <w:szCs w:val="24"/>
        </w:rPr>
        <w:t xml:space="preserve">Реквизиты приказа Национального агентства об утверждении квалификации: </w:t>
      </w:r>
    </w:p>
    <w:p w14:paraId="5EC29CBF" w14:textId="2DE7D42B" w:rsidR="00900B09" w:rsidRPr="0054539E" w:rsidRDefault="00900B09" w:rsidP="0054539E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4539E">
        <w:rPr>
          <w:rFonts w:ascii="Times New Roman" w:hAnsi="Times New Roman" w:cs="Times New Roman"/>
          <w:sz w:val="24"/>
          <w:szCs w:val="24"/>
        </w:rPr>
        <w:t>Основание разработки квалификации:</w:t>
      </w:r>
    </w:p>
    <w:p w14:paraId="6B0424B3" w14:textId="77777777" w:rsidR="00900B09" w:rsidRPr="00AF7330" w:rsidRDefault="00900B09" w:rsidP="00900B09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14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10489"/>
      </w:tblGrid>
      <w:tr w:rsidR="00900B09" w:rsidRPr="00AF7330" w14:paraId="7A11F42E" w14:textId="77777777" w:rsidTr="003802B3">
        <w:tc>
          <w:tcPr>
            <w:tcW w:w="4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00D4A6" w14:textId="77777777" w:rsidR="00900B09" w:rsidRPr="00AF7330" w:rsidRDefault="00900B09" w:rsidP="0046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0489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FEAB441" w14:textId="77777777" w:rsidR="00900B09" w:rsidRPr="00AF7330" w:rsidRDefault="00900B09" w:rsidP="0046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 реквизиты документа</w:t>
            </w:r>
          </w:p>
        </w:tc>
      </w:tr>
      <w:tr w:rsidR="00900B09" w:rsidRPr="00AF7330" w14:paraId="35AE4112" w14:textId="77777777" w:rsidTr="001B7EBE">
        <w:trPr>
          <w:trHeight w:val="689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D18F5C" w14:textId="77777777" w:rsidR="00900B09" w:rsidRPr="00AF7330" w:rsidRDefault="00900B09" w:rsidP="0046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Профессиональный стандарт (при наличии)  </w:t>
            </w:r>
          </w:p>
        </w:tc>
        <w:tc>
          <w:tcPr>
            <w:tcW w:w="10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757FA3" w14:textId="5E5B8B3B" w:rsidR="00900B09" w:rsidRPr="005E49ED" w:rsidRDefault="001B7EBE" w:rsidP="003802B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актуализированного профессионального стандарта</w:t>
            </w:r>
            <w:r w:rsidR="00900B09" w:rsidRPr="00AF733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00B09">
              <w:rPr>
                <w:rFonts w:ascii="Times New Roman" w:hAnsi="Times New Roman" w:cs="Times New Roman"/>
                <w:sz w:val="24"/>
                <w:szCs w:val="24"/>
              </w:rPr>
              <w:t>Специалист, участвующий в организации деятельности детского коллектива (вожатый)</w:t>
            </w:r>
            <w:r w:rsidR="00900B09" w:rsidRPr="00AF73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00B09" w:rsidRPr="00AF7330" w14:paraId="2AEADF1D" w14:textId="77777777" w:rsidTr="003802B3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903137F" w14:textId="77777777" w:rsidR="00900B09" w:rsidRPr="00AF7330" w:rsidRDefault="00900B09" w:rsidP="0046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10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60FE5AD" w14:textId="77777777" w:rsidR="00900B09" w:rsidRPr="00AF7330" w:rsidRDefault="00900B09" w:rsidP="0046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900B09" w:rsidRPr="00AF7330" w14:paraId="6A8ECF87" w14:textId="77777777" w:rsidTr="003802B3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7E1708" w14:textId="77777777" w:rsidR="00900B09" w:rsidRPr="00AF7330" w:rsidRDefault="00900B09" w:rsidP="0046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10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734649EC" w14:textId="77777777" w:rsidR="00900B09" w:rsidRPr="00AF7330" w:rsidRDefault="00900B09" w:rsidP="0046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14:paraId="03BC645C" w14:textId="6142BB85" w:rsidR="00900B09" w:rsidRDefault="00900B09" w:rsidP="00900B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20C41E" w14:textId="77777777" w:rsidR="00320952" w:rsidRDefault="00320952" w:rsidP="00900B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62C9A1" w14:textId="77777777" w:rsidR="00900B09" w:rsidRPr="00AF7330" w:rsidRDefault="00900B09" w:rsidP="00900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 Трудовые функции (профессиональные задачи, обязанности)</w:t>
      </w:r>
      <w:r w:rsidRPr="00AF7330">
        <w:rPr>
          <w:rFonts w:ascii="Times New Roman" w:hAnsi="Times New Roman" w:cs="Times New Roman"/>
          <w:sz w:val="24"/>
          <w:szCs w:val="24"/>
        </w:rPr>
        <w:t xml:space="preserve"> и их характеристики:</w:t>
      </w:r>
    </w:p>
    <w:tbl>
      <w:tblPr>
        <w:tblStyle w:val="a4"/>
        <w:tblW w:w="14879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410"/>
        <w:gridCol w:w="2551"/>
        <w:gridCol w:w="2977"/>
        <w:gridCol w:w="2410"/>
        <w:gridCol w:w="1984"/>
      </w:tblGrid>
      <w:tr w:rsidR="00900B09" w:rsidRPr="00AF7330" w14:paraId="462C291F" w14:textId="77777777" w:rsidTr="00464D88">
        <w:tc>
          <w:tcPr>
            <w:tcW w:w="562" w:type="dxa"/>
          </w:tcPr>
          <w:p w14:paraId="01DE05C6" w14:textId="77777777" w:rsidR="00900B09" w:rsidRPr="00AF7330" w:rsidRDefault="00900B09" w:rsidP="0046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</w:tcPr>
          <w:p w14:paraId="3D904024" w14:textId="3294AF9D" w:rsidR="00900B09" w:rsidRPr="00AF7330" w:rsidRDefault="00900B09" w:rsidP="0046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(при наличии 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F7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стандарта)</w:t>
            </w:r>
          </w:p>
        </w:tc>
        <w:tc>
          <w:tcPr>
            <w:tcW w:w="2410" w:type="dxa"/>
          </w:tcPr>
          <w:p w14:paraId="61F97C4C" w14:textId="77777777" w:rsidR="00900B09" w:rsidRPr="00AF7330" w:rsidRDefault="00900B09" w:rsidP="0046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551" w:type="dxa"/>
          </w:tcPr>
          <w:p w14:paraId="3B224A93" w14:textId="77777777" w:rsidR="00900B09" w:rsidRPr="00AF7330" w:rsidRDefault="00900B09" w:rsidP="0046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2977" w:type="dxa"/>
          </w:tcPr>
          <w:p w14:paraId="2D93B083" w14:textId="77777777" w:rsidR="00900B09" w:rsidRPr="00AF7330" w:rsidRDefault="00900B09" w:rsidP="0046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2410" w:type="dxa"/>
          </w:tcPr>
          <w:p w14:paraId="15E75388" w14:textId="77777777" w:rsidR="00900B09" w:rsidRPr="00AF7330" w:rsidRDefault="00900B09" w:rsidP="0046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1984" w:type="dxa"/>
          </w:tcPr>
          <w:p w14:paraId="667C35E3" w14:textId="77777777" w:rsidR="00900B09" w:rsidRPr="00AF7330" w:rsidRDefault="00900B09" w:rsidP="0046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сведения (при необходимости)</w:t>
            </w:r>
          </w:p>
        </w:tc>
      </w:tr>
      <w:tr w:rsidR="00900B09" w:rsidRPr="00AF7330" w14:paraId="3C8E3EAA" w14:textId="77777777" w:rsidTr="00464D88">
        <w:tc>
          <w:tcPr>
            <w:tcW w:w="562" w:type="dxa"/>
          </w:tcPr>
          <w:p w14:paraId="27325411" w14:textId="77777777" w:rsidR="00900B09" w:rsidRPr="00AF7330" w:rsidRDefault="00900B09" w:rsidP="0046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0CFE6CB" w14:textId="333C7D1D" w:rsidR="00320952" w:rsidRDefault="009A5127" w:rsidP="00380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00B09" w:rsidRPr="00AF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  <w:r w:rsidR="0038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00B09" w:rsidRPr="00AF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623906C5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3D342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23364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D67A3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898E6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C9F63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7B6F6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23CC2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56671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AB583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84439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5D47E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D9BA3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713B3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5168E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FBCEF" w14:textId="7B43CE38" w:rsid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1EF5B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499C4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E7A7C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17F52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219A3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BACCD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B2590" w14:textId="04993183" w:rsid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0181D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300F4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D0FA3" w14:textId="5CD317D6" w:rsid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65F9C" w14:textId="72F203B2" w:rsid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4C763" w14:textId="77777777" w:rsidR="00900B09" w:rsidRPr="00320952" w:rsidRDefault="00900B09" w:rsidP="0032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D5D2AF" w14:textId="7867C20F" w:rsidR="00320952" w:rsidRDefault="006E32CB" w:rsidP="0046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2B3">
              <w:rPr>
                <w:rFonts w:ascii="Times New Roman" w:eastAsia="Calibri" w:hAnsi="Times New Roman" w:cs="Times New Roman"/>
              </w:rPr>
              <w:t xml:space="preserve">Сопровождение деятельности </w:t>
            </w:r>
            <w:r w:rsidR="009A5127">
              <w:rPr>
                <w:rFonts w:ascii="Times New Roman" w:hAnsi="Times New Roman"/>
                <w:sz w:val="24"/>
                <w:szCs w:val="24"/>
              </w:rPr>
              <w:t xml:space="preserve">временного </w:t>
            </w:r>
            <w:r w:rsidRPr="003802B3">
              <w:rPr>
                <w:rFonts w:ascii="Times New Roman" w:eastAsia="Calibri" w:hAnsi="Times New Roman" w:cs="Times New Roman"/>
              </w:rPr>
              <w:t>детского коллектива (группы, подразделения, объединения) в организациях отдыха детей и их оздоровления под руководством педагогического работника</w:t>
            </w:r>
          </w:p>
          <w:p w14:paraId="3F4FCB9D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02FDF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1CB61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C24C9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DF1CF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54AEB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B695D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378B0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470D6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18AD1" w14:textId="71CF9FFB" w:rsid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CEA0D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231D4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B02B2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6CBFC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95BF7" w14:textId="6CBBE96B" w:rsid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A8D83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68DED" w14:textId="02AF4D2C" w:rsid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0491C" w14:textId="77777777" w:rsidR="00900B09" w:rsidRPr="00320952" w:rsidRDefault="00900B09" w:rsidP="0032095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346FB92" w14:textId="77777777" w:rsidR="00900B09" w:rsidRPr="008C5C7C" w:rsidRDefault="008C5C7C" w:rsidP="0046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C7C"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 временного детского коллектива (группы, подразделения, объединения) под руководством педагогического работника в соответствии с планом работы организации отдыха детей и их оздоровления</w:t>
            </w:r>
          </w:p>
          <w:p w14:paraId="5802ED01" w14:textId="77777777" w:rsidR="008C5C7C" w:rsidRPr="008C5C7C" w:rsidRDefault="008C5C7C" w:rsidP="00464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CC9A3" w14:textId="77777777" w:rsidR="008C5C7C" w:rsidRPr="008C5C7C" w:rsidRDefault="008C5C7C" w:rsidP="0046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C7C">
              <w:rPr>
                <w:rFonts w:ascii="Times New Roman" w:hAnsi="Times New Roman" w:cs="Times New Roman"/>
                <w:sz w:val="24"/>
                <w:szCs w:val="24"/>
              </w:rPr>
              <w:t>Сопровождение временного детского коллектива (группы, подразделения, объединения) под руководством педагогического работника в соответствии с ежедневным планом работы организации отдыха детей и их оздоровления</w:t>
            </w:r>
          </w:p>
          <w:p w14:paraId="072235E5" w14:textId="77777777" w:rsidR="008C5C7C" w:rsidRPr="008C5C7C" w:rsidRDefault="008C5C7C" w:rsidP="00464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4AE0D" w14:textId="77777777" w:rsidR="008C5C7C" w:rsidRPr="008C5C7C" w:rsidRDefault="008C5C7C" w:rsidP="0046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под руководством педагогического работника игр, сборов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</w:t>
            </w:r>
          </w:p>
          <w:p w14:paraId="3916FED2" w14:textId="77777777" w:rsidR="008C5C7C" w:rsidRPr="008C5C7C" w:rsidRDefault="008C5C7C" w:rsidP="00464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7A71E" w14:textId="1928C779" w:rsidR="008C5C7C" w:rsidRPr="008C5C7C" w:rsidRDefault="008C5C7C" w:rsidP="0046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C7C">
              <w:rPr>
                <w:rFonts w:ascii="Times New Roman" w:hAnsi="Times New Roman" w:cs="Times New Roman"/>
                <w:sz w:val="24"/>
                <w:szCs w:val="24"/>
              </w:rPr>
              <w:t>Включение участников временного детского коллектива (группы, подразделения, объединения) в систему мотивационных мероприятий организации отдыха детей и их оздоровления</w:t>
            </w:r>
          </w:p>
        </w:tc>
        <w:tc>
          <w:tcPr>
            <w:tcW w:w="2977" w:type="dxa"/>
          </w:tcPr>
          <w:p w14:paraId="6510C540" w14:textId="77777777" w:rsidR="008C5C7C" w:rsidRPr="008C5C7C" w:rsidRDefault="008C5C7C" w:rsidP="008C5C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ежедневный план работы для временного детского коллектива (группы, подразделения, объединения) в соответствии с планом работы организации отдыха детей и их оздоровления, возрастными особенностями детей</w:t>
            </w:r>
          </w:p>
          <w:p w14:paraId="4F6C0C47" w14:textId="77777777" w:rsidR="008C5C7C" w:rsidRPr="008C5C7C" w:rsidRDefault="008C5C7C" w:rsidP="008C5C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C">
              <w:rPr>
                <w:rFonts w:ascii="Times New Roman" w:hAnsi="Times New Roman" w:cs="Times New Roman"/>
                <w:sz w:val="24"/>
                <w:szCs w:val="24"/>
              </w:rPr>
              <w:t>Подбирать материалы для проведения игр, сборов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</w:t>
            </w:r>
          </w:p>
          <w:p w14:paraId="7F1FEC6F" w14:textId="77777777" w:rsidR="008C5C7C" w:rsidRPr="008C5C7C" w:rsidRDefault="008C5C7C" w:rsidP="008C5C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внешние факторы проведения </w:t>
            </w:r>
            <w:r w:rsidRPr="008C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(время суток, соответствие общему плану работы организации отдыха детей и их оздоровления, погодные условия, условия безопасности)</w:t>
            </w:r>
          </w:p>
          <w:p w14:paraId="1513823F" w14:textId="06BE6D11" w:rsidR="00900B09" w:rsidRPr="006E32CB" w:rsidRDefault="008C5C7C" w:rsidP="008C5C7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5C7C">
              <w:rPr>
                <w:rFonts w:ascii="Times New Roman" w:hAnsi="Times New Roman" w:cs="Times New Roman"/>
                <w:sz w:val="24"/>
                <w:szCs w:val="24"/>
              </w:rPr>
              <w:t>Информировать участников временного детского коллектива (группы, подразделения, объединения) о системе мотивационных мероприятий организации отдыха детей и их оздоровления</w:t>
            </w:r>
          </w:p>
        </w:tc>
        <w:tc>
          <w:tcPr>
            <w:tcW w:w="2410" w:type="dxa"/>
          </w:tcPr>
          <w:p w14:paraId="4D61BDFA" w14:textId="77777777" w:rsidR="008C5C7C" w:rsidRPr="008C5C7C" w:rsidRDefault="008C5C7C" w:rsidP="008C5C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Законодательные и иные нормативные правовые акты в области защиты прав ребенка, в том числе международные, в сфере организации отдыха детей и их оздоровления, в сфере деятельности детских и молодежных общественных организаций, а также в сфере информационной безопасности, включая защиту персональных данных</w:t>
            </w:r>
          </w:p>
          <w:p w14:paraId="39C20CEB" w14:textId="77777777" w:rsidR="008C5C7C" w:rsidRPr="008C5C7C" w:rsidRDefault="008C5C7C" w:rsidP="008C5C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C">
              <w:rPr>
                <w:rFonts w:ascii="Times New Roman" w:hAnsi="Times New Roman" w:cs="Times New Roman"/>
                <w:sz w:val="24"/>
                <w:szCs w:val="24"/>
              </w:rPr>
              <w:t>Локальные акты организации отдыха детей и их оздоровления</w:t>
            </w:r>
          </w:p>
          <w:p w14:paraId="647658D4" w14:textId="77777777" w:rsidR="008C5C7C" w:rsidRPr="008C5C7C" w:rsidRDefault="008C5C7C" w:rsidP="008C5C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C">
              <w:rPr>
                <w:rFonts w:ascii="Times New Roman" w:hAnsi="Times New Roman" w:cs="Times New Roman"/>
                <w:sz w:val="24"/>
                <w:szCs w:val="24"/>
              </w:rPr>
              <w:t xml:space="preserve">Основы планирования деятельности временного детского </w:t>
            </w:r>
            <w:r w:rsidRPr="008C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коллектива (группы, подразделения, объединения) в соответствии с планом работы организации отдыха детей и их оздоровления</w:t>
            </w:r>
          </w:p>
          <w:p w14:paraId="2B3AA578" w14:textId="77777777" w:rsidR="008C5C7C" w:rsidRPr="008C5C7C" w:rsidRDefault="008C5C7C" w:rsidP="008C5C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C">
              <w:rPr>
                <w:rFonts w:ascii="Times New Roman" w:hAnsi="Times New Roman" w:cs="Times New Roman"/>
                <w:sz w:val="24"/>
                <w:szCs w:val="24"/>
              </w:rPr>
              <w:t>Технологии проведения игр, сборов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состояния.</w:t>
            </w:r>
          </w:p>
          <w:p w14:paraId="03EAA804" w14:textId="77777777" w:rsidR="008C5C7C" w:rsidRPr="008C5C7C" w:rsidRDefault="008C5C7C" w:rsidP="008C5C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C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</w:t>
            </w:r>
          </w:p>
          <w:p w14:paraId="483CA22F" w14:textId="5C3C5680" w:rsidR="00900B09" w:rsidRPr="006E32CB" w:rsidRDefault="008C5C7C" w:rsidP="008C5C7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5C7C">
              <w:rPr>
                <w:rFonts w:ascii="Times New Roman" w:hAnsi="Times New Roman" w:cs="Times New Roman"/>
                <w:sz w:val="24"/>
                <w:szCs w:val="24"/>
              </w:rPr>
              <w:t>Подходы к организации мотивационных мероприятий организации отдыха детей и их оздоровления</w:t>
            </w:r>
          </w:p>
        </w:tc>
        <w:tc>
          <w:tcPr>
            <w:tcW w:w="1984" w:type="dxa"/>
          </w:tcPr>
          <w:p w14:paraId="5926B22D" w14:textId="77777777" w:rsidR="00900B09" w:rsidRPr="00AF7330" w:rsidRDefault="00900B09" w:rsidP="00464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B09" w:rsidRPr="00AF7330" w14:paraId="293CFAA1" w14:textId="77777777" w:rsidTr="00464D88">
        <w:tc>
          <w:tcPr>
            <w:tcW w:w="562" w:type="dxa"/>
          </w:tcPr>
          <w:p w14:paraId="3806E330" w14:textId="77777777" w:rsidR="00900B09" w:rsidRPr="00AF7330" w:rsidRDefault="00900B09" w:rsidP="0046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14:paraId="7B4683B2" w14:textId="11E509F5" w:rsidR="00900B09" w:rsidRPr="00AF7330" w:rsidRDefault="009A5127" w:rsidP="00464D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00B09" w:rsidRPr="00AF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14:paraId="5B374D02" w14:textId="17B7C88F" w:rsidR="00900B09" w:rsidRPr="003802B3" w:rsidRDefault="006E32CB" w:rsidP="003802B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02B3">
              <w:rPr>
                <w:rFonts w:ascii="Times New Roman" w:hAnsi="Times New Roman" w:cs="Times New Roman"/>
                <w:sz w:val="24"/>
                <w:szCs w:val="24"/>
              </w:rPr>
              <w:t>Оказание организационной поддержки обучающимся образовательной организации в создании, развитии и деятельности детского коллектива (группы, подразделения, объединения) под руководством педагогического</w:t>
            </w:r>
            <w:r w:rsidR="009A5127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</w:t>
            </w:r>
          </w:p>
        </w:tc>
        <w:tc>
          <w:tcPr>
            <w:tcW w:w="2551" w:type="dxa"/>
          </w:tcPr>
          <w:p w14:paraId="7F300D38" w14:textId="77777777" w:rsidR="008C5C7C" w:rsidRPr="008C5C7C" w:rsidRDefault="008C5C7C" w:rsidP="008C5C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C">
              <w:rPr>
                <w:rFonts w:ascii="Times New Roman" w:hAnsi="Times New Roman" w:cs="Times New Roman"/>
                <w:sz w:val="24"/>
                <w:szCs w:val="24"/>
              </w:rPr>
              <w:t>Информирование обучающихся о возможности создания и участия в деятельности детского коллектива (группы, подразделения, объединения)</w:t>
            </w:r>
          </w:p>
          <w:p w14:paraId="717815E7" w14:textId="77777777" w:rsidR="008C5C7C" w:rsidRPr="008C5C7C" w:rsidRDefault="008C5C7C" w:rsidP="008C5C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C"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 детского коллектива (группы, подразделения, объединения) под руководством педагогического работника с учетом мнения обучающихся</w:t>
            </w:r>
          </w:p>
          <w:p w14:paraId="26ED22CD" w14:textId="77777777" w:rsidR="008C5C7C" w:rsidRPr="008C5C7C" w:rsidRDefault="008C5C7C" w:rsidP="008C5C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C">
              <w:rPr>
                <w:rFonts w:ascii="Times New Roman" w:hAnsi="Times New Roman" w:cs="Times New Roman"/>
                <w:sz w:val="24"/>
                <w:szCs w:val="24"/>
              </w:rPr>
              <w:t>Проведение под руководством педагогического работника организационных сборов, мероприятий и игр, направленных на формирование и развитие детского коллектива (группы, подразделения, объединения), анализ результатов его деятельности</w:t>
            </w:r>
          </w:p>
          <w:p w14:paraId="4E92F34D" w14:textId="725CCAE4" w:rsidR="00900B09" w:rsidRPr="006E32CB" w:rsidRDefault="008C5C7C" w:rsidP="008C5C7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5C7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обучающихся - членов детского коллектива (группы, </w:t>
            </w:r>
            <w:r w:rsidRPr="008C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подразделения, объединения) о возможностях участия в конкурсах и проектах, направленных на развитие личностных качеств отдельных участников и всего детского коллектива в целом</w:t>
            </w:r>
          </w:p>
        </w:tc>
        <w:tc>
          <w:tcPr>
            <w:tcW w:w="2977" w:type="dxa"/>
          </w:tcPr>
          <w:p w14:paraId="3F30F3B8" w14:textId="77777777" w:rsidR="008C5C7C" w:rsidRPr="008C5C7C" w:rsidRDefault="008C5C7C" w:rsidP="008C5C7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Информировать обучающихся о возможности создания и участия в деятельности детского коллектива (группы, подразделения, объединения)</w:t>
            </w:r>
          </w:p>
          <w:p w14:paraId="5402BF85" w14:textId="77777777" w:rsidR="008C5C7C" w:rsidRPr="008C5C7C" w:rsidRDefault="008C5C7C" w:rsidP="008C5C7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C">
              <w:rPr>
                <w:rFonts w:ascii="Times New Roman" w:hAnsi="Times New Roman" w:cs="Times New Roman"/>
                <w:sz w:val="24"/>
                <w:szCs w:val="24"/>
              </w:rPr>
              <w:t>Планировать деятельность детского коллектива (группы, подразделения, объединения) с учетом мнения обучающихся</w:t>
            </w:r>
          </w:p>
          <w:p w14:paraId="087A3DD1" w14:textId="77777777" w:rsidR="008C5C7C" w:rsidRPr="008C5C7C" w:rsidRDefault="008C5C7C" w:rsidP="008C5C7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C">
              <w:rPr>
                <w:rFonts w:ascii="Times New Roman" w:hAnsi="Times New Roman" w:cs="Times New Roman"/>
                <w:sz w:val="24"/>
                <w:szCs w:val="24"/>
              </w:rPr>
              <w:t>Подбирать материалы для проведения организационных сборов, мероприятий и игр, направленных на формирование и развитие детского коллектива (группы, подразделения, объединения), анализ результатов его деятельности</w:t>
            </w:r>
          </w:p>
          <w:p w14:paraId="54A22F00" w14:textId="77777777" w:rsidR="008C5C7C" w:rsidRPr="008C5C7C" w:rsidRDefault="008C5C7C" w:rsidP="008C5C7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C">
              <w:rPr>
                <w:rFonts w:ascii="Times New Roman" w:hAnsi="Times New Roman" w:cs="Times New Roman"/>
                <w:sz w:val="24"/>
                <w:szCs w:val="24"/>
              </w:rPr>
              <w:t>Анализировать внешние факторы проведения мероприятия (время суток, соответствие общему плану работы организации, погодные условия, условия безопасности)</w:t>
            </w:r>
          </w:p>
          <w:p w14:paraId="54D04853" w14:textId="6CF1F60E" w:rsidR="00900B09" w:rsidRPr="006E32CB" w:rsidRDefault="008C5C7C" w:rsidP="008C5C7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5C7C">
              <w:rPr>
                <w:rFonts w:ascii="Times New Roman" w:hAnsi="Times New Roman" w:cs="Times New Roman"/>
                <w:sz w:val="24"/>
                <w:szCs w:val="24"/>
              </w:rPr>
              <w:t xml:space="preserve">Находить, отбирать и представлять информацию о возможностях участия в </w:t>
            </w:r>
            <w:r w:rsidRPr="008C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конкурсах и проектах, направленных на развитие личностных качеств отдельных участников и всего детского коллектива (группы, подразделения, объединения) в целом</w:t>
            </w:r>
          </w:p>
        </w:tc>
        <w:tc>
          <w:tcPr>
            <w:tcW w:w="2410" w:type="dxa"/>
          </w:tcPr>
          <w:p w14:paraId="52C587CA" w14:textId="77777777" w:rsidR="008C5C7C" w:rsidRPr="008C5C7C" w:rsidRDefault="008C5C7C" w:rsidP="008C5C7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Международные акты о правах ребенка, законодательство Российской Федерации, нормативные правовые акты, регламентирующие деятельность детских общественных объединений</w:t>
            </w:r>
          </w:p>
          <w:p w14:paraId="7EF71F6E" w14:textId="77777777" w:rsidR="008C5C7C" w:rsidRPr="008C5C7C" w:rsidRDefault="008C5C7C" w:rsidP="008C5C7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C"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акты, регламентирующие деятельность организации, на базе которой действует детский коллектив (группа, подразделение, объединение)</w:t>
            </w:r>
          </w:p>
          <w:p w14:paraId="697DB100" w14:textId="77777777" w:rsidR="008C5C7C" w:rsidRPr="008C5C7C" w:rsidRDefault="008C5C7C" w:rsidP="008C5C7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C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детей, возрастной подход в развитии детского коллектива</w:t>
            </w:r>
          </w:p>
          <w:p w14:paraId="15FC3886" w14:textId="77777777" w:rsidR="008C5C7C" w:rsidRPr="008C5C7C" w:rsidRDefault="008C5C7C" w:rsidP="008C5C7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проведения организационных сборов, мероприятий и игр, направленных на формирование и развитие детского </w:t>
            </w:r>
            <w:r w:rsidRPr="008C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коллектива (группы, подразделения, объединения), анализ результатов его деятельности</w:t>
            </w:r>
          </w:p>
          <w:p w14:paraId="2D874C00" w14:textId="08113943" w:rsidR="00900B09" w:rsidRPr="006E32CB" w:rsidRDefault="008C5C7C" w:rsidP="008C5C7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5C7C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деятельности детских и молодежных общественных организаций и объединений, осуществляющих деятельность в сфере воспитания детей и молодежи</w:t>
            </w:r>
          </w:p>
        </w:tc>
        <w:tc>
          <w:tcPr>
            <w:tcW w:w="1984" w:type="dxa"/>
          </w:tcPr>
          <w:p w14:paraId="3A7B5A1E" w14:textId="77777777" w:rsidR="00900B09" w:rsidRPr="00AF7330" w:rsidRDefault="00900B09" w:rsidP="00464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3ED371" w14:textId="77777777" w:rsidR="00900B09" w:rsidRPr="00AF7330" w:rsidRDefault="00900B09" w:rsidP="00900B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4290EF" w14:textId="77777777" w:rsidR="00900B09" w:rsidRPr="00AF7330" w:rsidRDefault="00900B09" w:rsidP="00900B09">
      <w:pPr>
        <w:rPr>
          <w:rFonts w:ascii="Times New Roman" w:hAnsi="Times New Roman" w:cs="Times New Roman"/>
          <w:sz w:val="24"/>
          <w:szCs w:val="24"/>
        </w:rPr>
      </w:pPr>
      <w:r w:rsidRPr="00AF7330">
        <w:rPr>
          <w:rFonts w:ascii="Times New Roman" w:hAnsi="Times New Roman" w:cs="Times New Roman"/>
          <w:sz w:val="24"/>
          <w:szCs w:val="24"/>
        </w:rPr>
        <w:t>10.  Возможные наименования должностей, профессий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330">
        <w:rPr>
          <w:rFonts w:ascii="Times New Roman" w:hAnsi="Times New Roman" w:cs="Times New Roman"/>
          <w:sz w:val="24"/>
          <w:szCs w:val="24"/>
        </w:rPr>
        <w:t>и иные дополнительные характеристики:</w:t>
      </w:r>
    </w:p>
    <w:tbl>
      <w:tblPr>
        <w:tblW w:w="147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  <w:gridCol w:w="1949"/>
        <w:gridCol w:w="2889"/>
        <w:gridCol w:w="8132"/>
      </w:tblGrid>
      <w:tr w:rsidR="00900B09" w:rsidRPr="00AF7330" w14:paraId="5D2A3CD2" w14:textId="77777777" w:rsidTr="00320952"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3BEF678" w14:textId="77777777" w:rsidR="00900B09" w:rsidRPr="00AF7330" w:rsidRDefault="00900B09" w:rsidP="00464D88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1949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00224AC" w14:textId="77777777" w:rsidR="00900B09" w:rsidRPr="00AF7330" w:rsidRDefault="00900B09" w:rsidP="00464D88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>Документ, цифровой ресурс</w:t>
            </w:r>
          </w:p>
        </w:tc>
        <w:tc>
          <w:tcPr>
            <w:tcW w:w="2889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45B47A" w14:textId="77777777" w:rsidR="00900B09" w:rsidRPr="00AF7330" w:rsidRDefault="00900B09" w:rsidP="00464D88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>Код по документу (ресурсу)</w:t>
            </w:r>
          </w:p>
        </w:tc>
        <w:tc>
          <w:tcPr>
            <w:tcW w:w="8132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296590" w14:textId="77777777" w:rsidR="00900B09" w:rsidRPr="00AF7330" w:rsidRDefault="00900B09" w:rsidP="00464D88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 реквизиты документа (адрес ресурса)</w:t>
            </w:r>
          </w:p>
        </w:tc>
      </w:tr>
      <w:tr w:rsidR="00DE4631" w:rsidRPr="00AF7330" w14:paraId="6CC14227" w14:textId="77777777" w:rsidTr="00320952">
        <w:trPr>
          <w:trHeight w:val="1454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6C39A1" w14:textId="0DB535B2" w:rsidR="00DE4631" w:rsidRPr="00B34BF6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Вожатый </w:t>
            </w:r>
          </w:p>
        </w:tc>
        <w:tc>
          <w:tcPr>
            <w:tcW w:w="19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EB9A33" w14:textId="77777777" w:rsidR="00DE4631" w:rsidRPr="00B34BF6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BF6">
              <w:rPr>
                <w:rFonts w:ascii="Times New Roman" w:hAnsi="Times New Roman" w:cs="Times New Roman"/>
                <w:bCs/>
                <w:sz w:val="24"/>
                <w:szCs w:val="24"/>
              </w:rPr>
              <w:t>ОКЗ</w:t>
            </w:r>
          </w:p>
        </w:tc>
        <w:tc>
          <w:tcPr>
            <w:tcW w:w="28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875FA9" w14:textId="4BF720BF" w:rsidR="00DE4631" w:rsidRPr="00AF7330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5312</w:t>
            </w:r>
          </w:p>
        </w:tc>
        <w:tc>
          <w:tcPr>
            <w:tcW w:w="81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081EC9" w14:textId="3183047B" w:rsidR="00DE4631" w:rsidRDefault="00DE4631" w:rsidP="003802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2CB">
              <w:rPr>
                <w:rFonts w:ascii="Times New Roman" w:hAnsi="Times New Roman" w:cs="Times New Roman"/>
                <w:bCs/>
                <w:sz w:val="24"/>
                <w:szCs w:val="24"/>
              </w:rPr>
              <w:t>Помощники учителей</w:t>
            </w:r>
          </w:p>
          <w:p w14:paraId="1DECEF10" w14:textId="048F1FE6" w:rsidR="00DE4631" w:rsidRPr="006E32CB" w:rsidRDefault="00DE4631" w:rsidP="003802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2CB">
              <w:rPr>
                <w:rFonts w:ascii="Times New Roman" w:hAnsi="Times New Roman" w:cs="Times New Roman"/>
                <w:bCs/>
                <w:sz w:val="24"/>
                <w:szCs w:val="24"/>
              </w:rPr>
              <w:t>«ОК 010-2014 (МСКЗ-08). Общероссийский классификатор занятий» (принят и введен в действие Приказом Росстандарта от 12.12.2014 № 2020-ст) (ред. от 18.02.2021)</w:t>
            </w:r>
          </w:p>
          <w:p w14:paraId="259C0039" w14:textId="64F36EEB" w:rsidR="00DE4631" w:rsidRPr="00AF7330" w:rsidRDefault="00DE4631" w:rsidP="00380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2CB">
              <w:rPr>
                <w:rFonts w:ascii="Times New Roman" w:hAnsi="Times New Roman" w:cs="Times New Roman"/>
                <w:sz w:val="24"/>
                <w:szCs w:val="24"/>
              </w:rPr>
              <w:t>https://normativ.kontur.ru/document?moduleId=1&amp;documentId=393365#l1174</w:t>
            </w:r>
          </w:p>
        </w:tc>
      </w:tr>
      <w:tr w:rsidR="00DE4631" w:rsidRPr="00AF7330" w14:paraId="48ED522D" w14:textId="77777777" w:rsidTr="00320952">
        <w:trPr>
          <w:trHeight w:val="1778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F69124E" w14:textId="77777777" w:rsidR="00DE4631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CF00BEF" w14:textId="30CA8ED6" w:rsidR="00DE4631" w:rsidRPr="00B34BF6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ОКВЭД</w:t>
            </w:r>
          </w:p>
        </w:tc>
        <w:tc>
          <w:tcPr>
            <w:tcW w:w="28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4006A23F" w14:textId="0A503A16" w:rsidR="00DE4631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85.41</w:t>
            </w:r>
          </w:p>
        </w:tc>
        <w:tc>
          <w:tcPr>
            <w:tcW w:w="81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207AE12" w14:textId="77777777" w:rsidR="00DE4631" w:rsidRDefault="00DE4631" w:rsidP="003802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 дополнительное детей и взрослых</w:t>
            </w:r>
          </w:p>
          <w:p w14:paraId="1BADAFF3" w14:textId="77777777" w:rsidR="00DE4631" w:rsidRPr="00AF7330" w:rsidRDefault="00DE4631" w:rsidP="00DE463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Госстандарта РФ от 26.12.1994 № 367 (ред. от 19.06.2012) «</w:t>
            </w: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>О принятии и введении в действие Общероссийского классификатора профессий рабочих, должностей служащи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и тарифных разрядов ОК 016-94»</w:t>
            </w:r>
          </w:p>
          <w:p w14:paraId="7143B4B9" w14:textId="77777777" w:rsidR="00DE4631" w:rsidRPr="00AF7330" w:rsidRDefault="00DE4631" w:rsidP="00DE463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6">
              <w:rPr>
                <w:rFonts w:ascii="Times New Roman" w:hAnsi="Times New Roman" w:cs="Times New Roman"/>
                <w:sz w:val="24"/>
                <w:szCs w:val="24"/>
              </w:rPr>
              <w:t>http://www.consultant.ru/document/cons_doc_LAW_58964/795400385fb7</w:t>
            </w:r>
          </w:p>
          <w:p w14:paraId="598B1D3B" w14:textId="4D7906EE" w:rsidR="00DE4631" w:rsidRPr="006E32CB" w:rsidRDefault="00DE4631" w:rsidP="00DE46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>a4c0142586efad8ee1d91228614e/#dst100010</w:t>
            </w:r>
          </w:p>
        </w:tc>
      </w:tr>
      <w:tr w:rsidR="00DE4631" w:rsidRPr="00AF7330" w14:paraId="1612BD95" w14:textId="77777777" w:rsidTr="00320952">
        <w:trPr>
          <w:trHeight w:val="192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19047EC" w14:textId="77777777" w:rsidR="00DE4631" w:rsidRPr="00AF7330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23E37A" w14:textId="77777777" w:rsidR="00DE4631" w:rsidRPr="00AF7330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6">
              <w:rPr>
                <w:rFonts w:ascii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28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8870AA" w14:textId="225038B6" w:rsidR="00DE4631" w:rsidRPr="00AF7330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20434</w:t>
            </w:r>
          </w:p>
        </w:tc>
        <w:tc>
          <w:tcPr>
            <w:tcW w:w="81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70A264" w14:textId="44C211A1" w:rsidR="00DE4631" w:rsidRPr="00AF7330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Вожатый </w:t>
            </w:r>
          </w:p>
        </w:tc>
      </w:tr>
      <w:tr w:rsidR="00DE4631" w:rsidRPr="00AF7330" w14:paraId="3AC856D4" w14:textId="77777777" w:rsidTr="00320952"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52631E9" w14:textId="77777777" w:rsidR="00DE4631" w:rsidRPr="00AF7330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555AE41" w14:textId="77777777" w:rsidR="00DE4631" w:rsidRPr="00AF7330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6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</w:p>
        </w:tc>
        <w:tc>
          <w:tcPr>
            <w:tcW w:w="28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0AE222" w14:textId="77777777" w:rsidR="00DE4631" w:rsidRPr="00AF7330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74AAC6" w14:textId="4448274D" w:rsidR="00DE4631" w:rsidRPr="00AF7330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</w:tr>
      <w:tr w:rsidR="00DE4631" w:rsidRPr="00AF7330" w14:paraId="31C4501F" w14:textId="77777777" w:rsidTr="00320952"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3DBAA6" w14:textId="77777777" w:rsidR="00DE4631" w:rsidRPr="00AF7330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42E4C12" w14:textId="4FAC2A84" w:rsidR="00DE4631" w:rsidRPr="00B34BF6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ОКСО</w:t>
            </w:r>
          </w:p>
        </w:tc>
        <w:tc>
          <w:tcPr>
            <w:tcW w:w="28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F29193F" w14:textId="3B65CCCD" w:rsidR="00DE4631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6BA3D0A" w14:textId="77777777" w:rsidR="00DE4631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31" w:rsidRPr="00AF7330" w14:paraId="49FA8758" w14:textId="77777777" w:rsidTr="00320952"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842248" w14:textId="77777777" w:rsidR="00DE4631" w:rsidRPr="00AF7330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5E240556" w14:textId="21F019A3" w:rsidR="00DE4631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информационный ресурс «Справочник профессий»</w:t>
            </w:r>
          </w:p>
        </w:tc>
        <w:tc>
          <w:tcPr>
            <w:tcW w:w="28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6EDA4B6" w14:textId="4B6EB594" w:rsidR="00DE4631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5D4A640" w14:textId="77777777" w:rsidR="00DE4631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31" w:rsidRPr="00AF7330" w14:paraId="1E760934" w14:textId="77777777" w:rsidTr="00320952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34EE8" w14:textId="77777777" w:rsidR="00DE4631" w:rsidRPr="00AF7330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736EE94" w14:textId="56D4C3BB" w:rsidR="00DE4631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(указать)</w:t>
            </w:r>
          </w:p>
        </w:tc>
        <w:tc>
          <w:tcPr>
            <w:tcW w:w="2889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16B6481" w14:textId="7138D830" w:rsidR="00DE4631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FFB804D" w14:textId="77777777" w:rsidR="00DE4631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45A065" w14:textId="77777777" w:rsidR="003802B3" w:rsidRDefault="003802B3" w:rsidP="00900B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95E232" w14:textId="024C7C35" w:rsidR="00900B09" w:rsidRPr="00AF7330" w:rsidRDefault="00900B09" w:rsidP="003802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330">
        <w:rPr>
          <w:rFonts w:ascii="Times New Roman" w:hAnsi="Times New Roman" w:cs="Times New Roman"/>
          <w:sz w:val="24"/>
          <w:szCs w:val="24"/>
        </w:rPr>
        <w:t>11. Основные пути получения квалификации:</w:t>
      </w:r>
    </w:p>
    <w:p w14:paraId="607203A4" w14:textId="534EA7A4" w:rsidR="00215DCE" w:rsidRPr="003D7810" w:rsidRDefault="00215DCE" w:rsidP="00215DC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Формальное </w:t>
      </w:r>
      <w:r w:rsidRPr="003D7810">
        <w:rPr>
          <w:rFonts w:ascii="Times New Roman" w:hAnsi="Times New Roman" w:cs="Times New Roman"/>
          <w:sz w:val="24"/>
          <w:szCs w:val="24"/>
        </w:rPr>
        <w:t>образование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10">
        <w:rPr>
          <w:rFonts w:ascii="Times New Roman" w:hAnsi="Times New Roman" w:cs="Times New Roman"/>
          <w:sz w:val="24"/>
          <w:szCs w:val="24"/>
        </w:rPr>
        <w:t>и обучение (тип образовательной программы, при необходимости   -   направление   подготовки/специальность/профессия, срок обучения и особые требования, возможные варианты):</w:t>
      </w:r>
    </w:p>
    <w:p w14:paraId="427D4BC1" w14:textId="5A3D3C57" w:rsidR="003802B3" w:rsidRDefault="004E63F8" w:rsidP="003802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63F8">
        <w:rPr>
          <w:rFonts w:ascii="Times New Roman" w:hAnsi="Times New Roman" w:cs="Times New Roman"/>
          <w:sz w:val="24"/>
          <w:szCs w:val="24"/>
        </w:rPr>
        <w:t>Основное общее образование или среднее общее образование</w:t>
      </w:r>
      <w:r w:rsidR="00215DCE">
        <w:rPr>
          <w:rFonts w:ascii="Times New Roman" w:hAnsi="Times New Roman" w:cs="Times New Roman"/>
          <w:sz w:val="24"/>
          <w:szCs w:val="24"/>
        </w:rPr>
        <w:t xml:space="preserve"> и п</w:t>
      </w:r>
      <w:r w:rsidRPr="004E63F8">
        <w:rPr>
          <w:rFonts w:ascii="Times New Roman" w:hAnsi="Times New Roman" w:cs="Times New Roman"/>
          <w:sz w:val="24"/>
          <w:szCs w:val="24"/>
        </w:rPr>
        <w:t xml:space="preserve">рофессиональное обучение - программы профессиональной подготовки по </w:t>
      </w:r>
      <w:r w:rsidR="009A5127">
        <w:rPr>
          <w:rFonts w:ascii="Times New Roman" w:hAnsi="Times New Roman" w:cs="Times New Roman"/>
          <w:sz w:val="24"/>
          <w:szCs w:val="24"/>
        </w:rPr>
        <w:t xml:space="preserve">профессиям рабочих, </w:t>
      </w:r>
      <w:r w:rsidRPr="004E63F8">
        <w:rPr>
          <w:rFonts w:ascii="Times New Roman" w:hAnsi="Times New Roman" w:cs="Times New Roman"/>
          <w:sz w:val="24"/>
          <w:szCs w:val="24"/>
        </w:rPr>
        <w:t>должностям служащих в области образования и педагогики</w:t>
      </w:r>
    </w:p>
    <w:p w14:paraId="23C45A91" w14:textId="77777777" w:rsidR="00215DCE" w:rsidRDefault="00215DCE" w:rsidP="00215DCE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CF6A202" w14:textId="2F3127EE" w:rsidR="00900B09" w:rsidRPr="00AF7330" w:rsidRDefault="00900B09" w:rsidP="00320952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Опыт практической</w:t>
      </w:r>
      <w:r w:rsidR="003802B3">
        <w:rPr>
          <w:rFonts w:ascii="Times New Roman" w:hAnsi="Times New Roman" w:cs="Times New Roman"/>
          <w:sz w:val="24"/>
          <w:szCs w:val="24"/>
        </w:rPr>
        <w:t xml:space="preserve"> работы (стаж </w:t>
      </w:r>
      <w:r w:rsidR="00320952">
        <w:rPr>
          <w:rFonts w:ascii="Times New Roman" w:hAnsi="Times New Roman" w:cs="Times New Roman"/>
          <w:sz w:val="24"/>
          <w:szCs w:val="24"/>
        </w:rPr>
        <w:t xml:space="preserve">работы </w:t>
      </w:r>
      <w:proofErr w:type="gramStart"/>
      <w:r w:rsidRPr="00AF7330">
        <w:rPr>
          <w:rFonts w:ascii="Times New Roman" w:hAnsi="Times New Roman" w:cs="Times New Roman"/>
          <w:sz w:val="24"/>
          <w:szCs w:val="24"/>
        </w:rPr>
        <w:t>и  особые</w:t>
      </w:r>
      <w:proofErr w:type="gramEnd"/>
      <w:r w:rsidRPr="00AF7330">
        <w:rPr>
          <w:rFonts w:ascii="Times New Roman" w:hAnsi="Times New Roman" w:cs="Times New Roman"/>
          <w:sz w:val="24"/>
          <w:szCs w:val="24"/>
        </w:rPr>
        <w:t xml:space="preserve">  требования  (при необходимости), возможные варианты):</w:t>
      </w:r>
      <w:r w:rsidR="00883C70">
        <w:rPr>
          <w:rFonts w:ascii="Times New Roman" w:hAnsi="Times New Roman" w:cs="Times New Roman"/>
          <w:sz w:val="24"/>
          <w:szCs w:val="24"/>
        </w:rPr>
        <w:t xml:space="preserve"> нет</w:t>
      </w:r>
    </w:p>
    <w:p w14:paraId="79AD8025" w14:textId="59307872" w:rsidR="00900B09" w:rsidRDefault="00900B09" w:rsidP="00215DCE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7330">
        <w:rPr>
          <w:rFonts w:ascii="Times New Roman" w:hAnsi="Times New Roman" w:cs="Times New Roman"/>
          <w:sz w:val="24"/>
          <w:szCs w:val="24"/>
        </w:rPr>
        <w:t>Неформальное образование и самообразование (возможные варианты):</w:t>
      </w:r>
      <w:r>
        <w:rPr>
          <w:rFonts w:ascii="Times New Roman" w:hAnsi="Times New Roman" w:cs="Times New Roman"/>
          <w:sz w:val="24"/>
          <w:szCs w:val="24"/>
        </w:rPr>
        <w:t xml:space="preserve"> нет</w:t>
      </w:r>
    </w:p>
    <w:p w14:paraId="48FFF24D" w14:textId="77777777" w:rsidR="003802B3" w:rsidRDefault="003802B3" w:rsidP="003802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266023" w14:textId="1607EC46" w:rsidR="00900B09" w:rsidRDefault="00900B09" w:rsidP="003802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330">
        <w:rPr>
          <w:rFonts w:ascii="Times New Roman" w:hAnsi="Times New Roman" w:cs="Times New Roman"/>
          <w:sz w:val="24"/>
          <w:szCs w:val="24"/>
        </w:rPr>
        <w:t xml:space="preserve">12. Особые условия допуска к работе: </w:t>
      </w:r>
    </w:p>
    <w:p w14:paraId="42F66CFB" w14:textId="52B771A2" w:rsidR="00560621" w:rsidRDefault="00560621" w:rsidP="003802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</w:t>
      </w:r>
      <w:r w:rsidR="0003185B">
        <w:rPr>
          <w:rFonts w:ascii="Times New Roman" w:hAnsi="Times New Roman" w:cs="Times New Roman"/>
          <w:sz w:val="24"/>
          <w:szCs w:val="24"/>
        </w:rPr>
        <w:t xml:space="preserve"> - не моложе восемнадцати лет;</w:t>
      </w:r>
    </w:p>
    <w:p w14:paraId="02430393" w14:textId="76EB7BB9" w:rsidR="00900B09" w:rsidRPr="00AF7330" w:rsidRDefault="00900B09" w:rsidP="003802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330">
        <w:rPr>
          <w:rFonts w:ascii="Times New Roman" w:hAnsi="Times New Roman" w:cs="Times New Roman"/>
          <w:sz w:val="24"/>
          <w:szCs w:val="24"/>
        </w:rPr>
        <w:t>Отсутствие ограничений на занятие педагогической деятельностью, установленных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14:paraId="195FF0CF" w14:textId="77777777" w:rsidR="0003185B" w:rsidRPr="00AF7330" w:rsidRDefault="00900B09" w:rsidP="0003185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330">
        <w:rPr>
          <w:rFonts w:ascii="Times New Roman" w:hAnsi="Times New Roman" w:cs="Times New Roman"/>
          <w:sz w:val="24"/>
          <w:szCs w:val="24"/>
        </w:rPr>
        <w:t xml:space="preserve">Отсутствие ограничений на занятие трудовой деятельностью в сфере образования, </w:t>
      </w:r>
      <w:r w:rsidR="0003185B" w:rsidRPr="0003185B">
        <w:rPr>
          <w:rFonts w:ascii="Times New Roman" w:hAnsi="Times New Roman" w:cs="Times New Roman"/>
          <w:sz w:val="24"/>
          <w:szCs w:val="24"/>
        </w:rPr>
        <w:t>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</w:t>
      </w:r>
      <w:r w:rsidR="0003185B">
        <w:rPr>
          <w:rFonts w:ascii="Times New Roman" w:hAnsi="Times New Roman" w:cs="Times New Roman"/>
          <w:sz w:val="24"/>
          <w:szCs w:val="24"/>
        </w:rPr>
        <w:t xml:space="preserve">, </w:t>
      </w:r>
      <w:r w:rsidR="0003185B" w:rsidRPr="00AF7330">
        <w:rPr>
          <w:rFonts w:ascii="Times New Roman" w:hAnsi="Times New Roman" w:cs="Times New Roman"/>
          <w:sz w:val="24"/>
          <w:szCs w:val="24"/>
        </w:rPr>
        <w:t>установленных законод</w:t>
      </w:r>
      <w:r w:rsidR="0003185B"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14:paraId="1D872B30" w14:textId="565AD195" w:rsidR="00900B09" w:rsidRPr="00AF7330" w:rsidRDefault="00900B09" w:rsidP="003802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330">
        <w:rPr>
          <w:rFonts w:ascii="Times New Roman" w:hAnsi="Times New Roman" w:cs="Times New Roman"/>
          <w:sz w:val="24"/>
          <w:szCs w:val="24"/>
        </w:rPr>
        <w:t xml:space="preserve">Прохождение обязательных предварительных </w:t>
      </w:r>
      <w:r w:rsidR="0003185B">
        <w:rPr>
          <w:rFonts w:ascii="Times New Roman" w:hAnsi="Times New Roman" w:cs="Times New Roman"/>
          <w:sz w:val="24"/>
          <w:szCs w:val="24"/>
        </w:rPr>
        <w:t xml:space="preserve">(при поступлении на работу) </w:t>
      </w:r>
      <w:r w:rsidRPr="00AF7330">
        <w:rPr>
          <w:rFonts w:ascii="Times New Roman" w:hAnsi="Times New Roman" w:cs="Times New Roman"/>
          <w:sz w:val="24"/>
          <w:szCs w:val="24"/>
        </w:rPr>
        <w:t>и пер</w:t>
      </w:r>
      <w:r w:rsidR="0003185B">
        <w:rPr>
          <w:rFonts w:ascii="Times New Roman" w:hAnsi="Times New Roman" w:cs="Times New Roman"/>
          <w:sz w:val="24"/>
          <w:szCs w:val="24"/>
        </w:rPr>
        <w:t xml:space="preserve">иодических медицинских осмотров (обследований), а также внеочередных медицинских осмотров (обследований), </w:t>
      </w:r>
      <w:r w:rsidR="0003185B" w:rsidRPr="00AF7330">
        <w:rPr>
          <w:rFonts w:ascii="Times New Roman" w:hAnsi="Times New Roman" w:cs="Times New Roman"/>
          <w:sz w:val="24"/>
          <w:szCs w:val="24"/>
        </w:rPr>
        <w:t>установленных законод</w:t>
      </w:r>
      <w:r w:rsidR="0003185B">
        <w:rPr>
          <w:rFonts w:ascii="Times New Roman" w:hAnsi="Times New Roman" w:cs="Times New Roman"/>
          <w:sz w:val="24"/>
          <w:szCs w:val="24"/>
        </w:rPr>
        <w:t>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929F28" w14:textId="77777777" w:rsidR="003802B3" w:rsidRDefault="003802B3" w:rsidP="003802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391C025" w14:textId="1DFF48A5" w:rsidR="00900B09" w:rsidRDefault="00900B09" w:rsidP="003802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330">
        <w:rPr>
          <w:rFonts w:ascii="Times New Roman" w:hAnsi="Times New Roman" w:cs="Times New Roman"/>
          <w:sz w:val="24"/>
          <w:szCs w:val="24"/>
        </w:rPr>
        <w:t xml:space="preserve">13. Наличие специального права в </w:t>
      </w:r>
      <w:r w:rsidR="004E63F8" w:rsidRPr="00AF7330">
        <w:rPr>
          <w:rFonts w:ascii="Times New Roman" w:hAnsi="Times New Roman" w:cs="Times New Roman"/>
          <w:sz w:val="24"/>
          <w:szCs w:val="24"/>
        </w:rPr>
        <w:t>соответствии с федеральными законами и</w:t>
      </w:r>
      <w:r w:rsidRPr="00AF7330">
        <w:rPr>
          <w:rFonts w:ascii="Times New Roman" w:hAnsi="Times New Roman" w:cs="Times New Roman"/>
          <w:sz w:val="24"/>
          <w:szCs w:val="24"/>
        </w:rPr>
        <w:t xml:space="preserve"> </w:t>
      </w:r>
      <w:r w:rsidR="004E63F8" w:rsidRPr="00AF7330">
        <w:rPr>
          <w:rFonts w:ascii="Times New Roman" w:hAnsi="Times New Roman" w:cs="Times New Roman"/>
          <w:sz w:val="24"/>
          <w:szCs w:val="24"/>
        </w:rPr>
        <w:t>иными нормативными</w:t>
      </w:r>
      <w:r w:rsidRPr="00AF7330">
        <w:rPr>
          <w:rFonts w:ascii="Times New Roman" w:hAnsi="Times New Roman" w:cs="Times New Roman"/>
          <w:sz w:val="24"/>
          <w:szCs w:val="24"/>
        </w:rPr>
        <w:t xml:space="preserve"> правовыми актами Российской Федерации, необходимого для выполнения работы (при наличии)</w:t>
      </w:r>
      <w:r>
        <w:rPr>
          <w:rFonts w:ascii="Times New Roman" w:hAnsi="Times New Roman" w:cs="Times New Roman"/>
          <w:sz w:val="24"/>
          <w:szCs w:val="24"/>
        </w:rPr>
        <w:t>: нет</w:t>
      </w:r>
    </w:p>
    <w:p w14:paraId="5FD2A2AC" w14:textId="77777777" w:rsidR="003802B3" w:rsidRDefault="003802B3" w:rsidP="003802B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04F51B" w14:textId="44F0AABB" w:rsidR="00900B09" w:rsidRPr="00AF7330" w:rsidRDefault="00900B09" w:rsidP="003802B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F7330">
        <w:rPr>
          <w:rFonts w:ascii="Times New Roman" w:hAnsi="Times New Roman" w:cs="Times New Roman"/>
          <w:sz w:val="24"/>
          <w:szCs w:val="24"/>
        </w:rPr>
        <w:t>14.  Перечень документов, необходимых для прохождения профессионального экзамена по квалификации:</w:t>
      </w:r>
    </w:p>
    <w:p w14:paraId="473BF628" w14:textId="77EFB4BF" w:rsidR="00900B09" w:rsidRPr="00AF7330" w:rsidRDefault="00900B09" w:rsidP="003802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330">
        <w:rPr>
          <w:rFonts w:ascii="Times New Roman" w:hAnsi="Times New Roman" w:cs="Times New Roman"/>
          <w:sz w:val="24"/>
          <w:szCs w:val="24"/>
        </w:rPr>
        <w:t xml:space="preserve">1) Документ, подтверждающий наличие </w:t>
      </w:r>
      <w:r w:rsidR="007171D2">
        <w:rPr>
          <w:rFonts w:ascii="Times New Roman" w:hAnsi="Times New Roman" w:cs="Times New Roman"/>
          <w:sz w:val="24"/>
          <w:szCs w:val="24"/>
        </w:rPr>
        <w:t>о</w:t>
      </w:r>
      <w:r w:rsidR="007171D2" w:rsidRPr="007171D2">
        <w:rPr>
          <w:rFonts w:ascii="Times New Roman" w:hAnsi="Times New Roman" w:cs="Times New Roman"/>
          <w:sz w:val="24"/>
          <w:szCs w:val="24"/>
        </w:rPr>
        <w:t>сновно</w:t>
      </w:r>
      <w:r w:rsidR="007171D2">
        <w:rPr>
          <w:rFonts w:ascii="Times New Roman" w:hAnsi="Times New Roman" w:cs="Times New Roman"/>
          <w:sz w:val="24"/>
          <w:szCs w:val="24"/>
        </w:rPr>
        <w:t>го</w:t>
      </w:r>
      <w:r w:rsidR="007171D2" w:rsidRPr="007171D2">
        <w:rPr>
          <w:rFonts w:ascii="Times New Roman" w:hAnsi="Times New Roman" w:cs="Times New Roman"/>
          <w:sz w:val="24"/>
          <w:szCs w:val="24"/>
        </w:rPr>
        <w:t xml:space="preserve"> обще</w:t>
      </w:r>
      <w:r w:rsidR="007171D2">
        <w:rPr>
          <w:rFonts w:ascii="Times New Roman" w:hAnsi="Times New Roman" w:cs="Times New Roman"/>
          <w:sz w:val="24"/>
          <w:szCs w:val="24"/>
        </w:rPr>
        <w:t xml:space="preserve">го </w:t>
      </w:r>
      <w:r w:rsidR="007171D2" w:rsidRPr="007171D2">
        <w:rPr>
          <w:rFonts w:ascii="Times New Roman" w:hAnsi="Times New Roman" w:cs="Times New Roman"/>
          <w:sz w:val="24"/>
          <w:szCs w:val="24"/>
        </w:rPr>
        <w:t>образовани</w:t>
      </w:r>
      <w:r w:rsidR="007171D2">
        <w:rPr>
          <w:rFonts w:ascii="Times New Roman" w:hAnsi="Times New Roman" w:cs="Times New Roman"/>
          <w:sz w:val="24"/>
          <w:szCs w:val="24"/>
        </w:rPr>
        <w:t>я</w:t>
      </w:r>
      <w:r w:rsidR="007171D2" w:rsidRPr="007171D2">
        <w:rPr>
          <w:rFonts w:ascii="Times New Roman" w:hAnsi="Times New Roman" w:cs="Times New Roman"/>
          <w:sz w:val="24"/>
          <w:szCs w:val="24"/>
        </w:rPr>
        <w:t xml:space="preserve"> или средне</w:t>
      </w:r>
      <w:r w:rsidR="007171D2">
        <w:rPr>
          <w:rFonts w:ascii="Times New Roman" w:hAnsi="Times New Roman" w:cs="Times New Roman"/>
          <w:sz w:val="24"/>
          <w:szCs w:val="24"/>
        </w:rPr>
        <w:t xml:space="preserve">го </w:t>
      </w:r>
      <w:r w:rsidR="007171D2" w:rsidRPr="007171D2">
        <w:rPr>
          <w:rFonts w:ascii="Times New Roman" w:hAnsi="Times New Roman" w:cs="Times New Roman"/>
          <w:sz w:val="24"/>
          <w:szCs w:val="24"/>
        </w:rPr>
        <w:t>обще</w:t>
      </w:r>
      <w:r w:rsidR="007171D2">
        <w:rPr>
          <w:rFonts w:ascii="Times New Roman" w:hAnsi="Times New Roman" w:cs="Times New Roman"/>
          <w:sz w:val="24"/>
          <w:szCs w:val="24"/>
        </w:rPr>
        <w:t>го</w:t>
      </w:r>
      <w:r w:rsidR="007171D2" w:rsidRPr="007171D2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7171D2">
        <w:rPr>
          <w:rFonts w:ascii="Times New Roman" w:hAnsi="Times New Roman" w:cs="Times New Roman"/>
          <w:sz w:val="24"/>
          <w:szCs w:val="24"/>
        </w:rPr>
        <w:t xml:space="preserve">я и </w:t>
      </w:r>
      <w:r w:rsidR="0003185B">
        <w:rPr>
          <w:rFonts w:ascii="Times New Roman" w:hAnsi="Times New Roman" w:cs="Times New Roman"/>
          <w:sz w:val="24"/>
          <w:szCs w:val="24"/>
        </w:rPr>
        <w:t>документ, подтверждающий прохождение</w:t>
      </w:r>
      <w:r w:rsidR="007171D2" w:rsidRPr="007171D2">
        <w:rPr>
          <w:rFonts w:ascii="Times New Roman" w:hAnsi="Times New Roman" w:cs="Times New Roman"/>
          <w:sz w:val="24"/>
          <w:szCs w:val="24"/>
        </w:rPr>
        <w:t xml:space="preserve"> обучения по</w:t>
      </w:r>
      <w:r w:rsidR="007171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83C70">
        <w:rPr>
          <w:rFonts w:ascii="Times New Roman" w:hAnsi="Times New Roman" w:cs="Times New Roman"/>
          <w:sz w:val="24"/>
          <w:szCs w:val="24"/>
        </w:rPr>
        <w:t>программе профессионально</w:t>
      </w:r>
      <w:r w:rsidR="007171D2">
        <w:rPr>
          <w:rFonts w:ascii="Times New Roman" w:hAnsi="Times New Roman" w:cs="Times New Roman"/>
          <w:sz w:val="24"/>
          <w:szCs w:val="24"/>
        </w:rPr>
        <w:t>й</w:t>
      </w:r>
      <w:r w:rsidR="007171D2" w:rsidRPr="007171D2">
        <w:rPr>
          <w:rFonts w:ascii="Times New Roman" w:hAnsi="Times New Roman" w:cs="Times New Roman"/>
          <w:sz w:val="24"/>
          <w:szCs w:val="24"/>
        </w:rPr>
        <w:t xml:space="preserve"> подготовки </w:t>
      </w:r>
      <w:r w:rsidR="002C2B5C" w:rsidRPr="007171D2">
        <w:rPr>
          <w:rFonts w:ascii="Times New Roman" w:hAnsi="Times New Roman" w:cs="Times New Roman"/>
          <w:sz w:val="24"/>
          <w:szCs w:val="24"/>
        </w:rPr>
        <w:t>по</w:t>
      </w:r>
      <w:r w:rsidR="002C2B5C">
        <w:rPr>
          <w:rFonts w:ascii="Times New Roman" w:hAnsi="Times New Roman" w:cs="Times New Roman"/>
          <w:sz w:val="24"/>
          <w:szCs w:val="24"/>
        </w:rPr>
        <w:t xml:space="preserve"> профессиям рабочих,</w:t>
      </w:r>
      <w:r w:rsidR="002C2B5C" w:rsidRPr="007171D2">
        <w:rPr>
          <w:rFonts w:ascii="Times New Roman" w:hAnsi="Times New Roman" w:cs="Times New Roman"/>
          <w:sz w:val="24"/>
          <w:szCs w:val="24"/>
        </w:rPr>
        <w:t xml:space="preserve"> должностям служащих </w:t>
      </w:r>
      <w:r w:rsidR="007171D2" w:rsidRPr="007171D2">
        <w:rPr>
          <w:rFonts w:ascii="Times New Roman" w:hAnsi="Times New Roman" w:cs="Times New Roman"/>
          <w:sz w:val="24"/>
          <w:szCs w:val="24"/>
        </w:rPr>
        <w:t>в области образования и педагогики</w:t>
      </w:r>
      <w:r w:rsidR="007171D2">
        <w:rPr>
          <w:rFonts w:ascii="Times New Roman" w:hAnsi="Times New Roman" w:cs="Times New Roman"/>
          <w:sz w:val="24"/>
          <w:szCs w:val="24"/>
        </w:rPr>
        <w:t>.</w:t>
      </w:r>
    </w:p>
    <w:p w14:paraId="4FABB606" w14:textId="77777777" w:rsidR="003802B3" w:rsidRDefault="003802B3" w:rsidP="003802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5545E20" w14:textId="2EB7790D" w:rsidR="00900B09" w:rsidRPr="00AF7330" w:rsidRDefault="00900B09" w:rsidP="003802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330">
        <w:rPr>
          <w:rFonts w:ascii="Times New Roman" w:hAnsi="Times New Roman" w:cs="Times New Roman"/>
          <w:sz w:val="24"/>
          <w:szCs w:val="24"/>
        </w:rPr>
        <w:t xml:space="preserve">15. Срок действия свидетельства: </w:t>
      </w:r>
      <w:r w:rsidR="004E63F8">
        <w:rPr>
          <w:rFonts w:ascii="Times New Roman" w:hAnsi="Times New Roman" w:cs="Times New Roman"/>
          <w:sz w:val="24"/>
          <w:szCs w:val="24"/>
        </w:rPr>
        <w:t xml:space="preserve">5 лет </w:t>
      </w:r>
      <w:bookmarkStart w:id="0" w:name="_GoBack"/>
      <w:bookmarkEnd w:id="0"/>
    </w:p>
    <w:p w14:paraId="7ACC413C" w14:textId="77777777" w:rsidR="00604F34" w:rsidRDefault="00604F34" w:rsidP="003802B3">
      <w:pPr>
        <w:spacing w:line="276" w:lineRule="auto"/>
      </w:pPr>
    </w:p>
    <w:sectPr w:rsidR="00604F34" w:rsidSect="00320952">
      <w:footerReference w:type="default" r:id="rId8"/>
      <w:pgSz w:w="16838" w:h="11906" w:orient="landscape"/>
      <w:pgMar w:top="1134" w:right="1134" w:bottom="567" w:left="1134" w:header="708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B9D68" w14:textId="77777777" w:rsidR="007A5811" w:rsidRDefault="007A5811" w:rsidP="00320952">
      <w:pPr>
        <w:spacing w:after="0" w:line="240" w:lineRule="auto"/>
      </w:pPr>
      <w:r>
        <w:separator/>
      </w:r>
    </w:p>
  </w:endnote>
  <w:endnote w:type="continuationSeparator" w:id="0">
    <w:p w14:paraId="7F2CF1CA" w14:textId="77777777" w:rsidR="007A5811" w:rsidRDefault="007A5811" w:rsidP="0032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02857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74C8A52" w14:textId="043872A2" w:rsidR="00320952" w:rsidRPr="00320952" w:rsidRDefault="00320952">
        <w:pPr>
          <w:pStyle w:val="aa"/>
          <w:jc w:val="right"/>
          <w:rPr>
            <w:rFonts w:ascii="Times New Roman" w:hAnsi="Times New Roman" w:cs="Times New Roman"/>
          </w:rPr>
        </w:pPr>
        <w:r w:rsidRPr="00320952">
          <w:rPr>
            <w:rFonts w:ascii="Times New Roman" w:hAnsi="Times New Roman" w:cs="Times New Roman"/>
          </w:rPr>
          <w:fldChar w:fldCharType="begin"/>
        </w:r>
        <w:r w:rsidRPr="00320952">
          <w:rPr>
            <w:rFonts w:ascii="Times New Roman" w:hAnsi="Times New Roman" w:cs="Times New Roman"/>
          </w:rPr>
          <w:instrText>PAGE   \* MERGEFORMAT</w:instrText>
        </w:r>
        <w:r w:rsidRPr="00320952">
          <w:rPr>
            <w:rFonts w:ascii="Times New Roman" w:hAnsi="Times New Roman" w:cs="Times New Roman"/>
          </w:rPr>
          <w:fldChar w:fldCharType="separate"/>
        </w:r>
        <w:r w:rsidR="002C2B5C">
          <w:rPr>
            <w:rFonts w:ascii="Times New Roman" w:hAnsi="Times New Roman" w:cs="Times New Roman"/>
            <w:noProof/>
          </w:rPr>
          <w:t>6</w:t>
        </w:r>
        <w:r w:rsidRPr="00320952">
          <w:rPr>
            <w:rFonts w:ascii="Times New Roman" w:hAnsi="Times New Roman" w:cs="Times New Roman"/>
          </w:rPr>
          <w:fldChar w:fldCharType="end"/>
        </w:r>
      </w:p>
    </w:sdtContent>
  </w:sdt>
  <w:p w14:paraId="4290E299" w14:textId="77777777" w:rsidR="00320952" w:rsidRDefault="0032095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71C18" w14:textId="77777777" w:rsidR="007A5811" w:rsidRDefault="007A5811" w:rsidP="00320952">
      <w:pPr>
        <w:spacing w:after="0" w:line="240" w:lineRule="auto"/>
      </w:pPr>
      <w:r>
        <w:separator/>
      </w:r>
    </w:p>
  </w:footnote>
  <w:footnote w:type="continuationSeparator" w:id="0">
    <w:p w14:paraId="072704FA" w14:textId="77777777" w:rsidR="007A5811" w:rsidRDefault="007A5811" w:rsidP="00320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1C4F"/>
    <w:multiLevelType w:val="hybridMultilevel"/>
    <w:tmpl w:val="2E0CE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09"/>
    <w:rsid w:val="0003185B"/>
    <w:rsid w:val="001B7EBE"/>
    <w:rsid w:val="00215DCE"/>
    <w:rsid w:val="002732B0"/>
    <w:rsid w:val="00286016"/>
    <w:rsid w:val="002C2B5C"/>
    <w:rsid w:val="00320952"/>
    <w:rsid w:val="003549B8"/>
    <w:rsid w:val="003802B3"/>
    <w:rsid w:val="003875E1"/>
    <w:rsid w:val="004E63F8"/>
    <w:rsid w:val="0054539E"/>
    <w:rsid w:val="00560621"/>
    <w:rsid w:val="00604F34"/>
    <w:rsid w:val="00653FE2"/>
    <w:rsid w:val="00693D68"/>
    <w:rsid w:val="006C130F"/>
    <w:rsid w:val="006E32CB"/>
    <w:rsid w:val="007171D2"/>
    <w:rsid w:val="007A5811"/>
    <w:rsid w:val="00883C70"/>
    <w:rsid w:val="008A72B8"/>
    <w:rsid w:val="008C5C7C"/>
    <w:rsid w:val="00900B09"/>
    <w:rsid w:val="00995CF8"/>
    <w:rsid w:val="009A5127"/>
    <w:rsid w:val="00CE6FBA"/>
    <w:rsid w:val="00DE4631"/>
    <w:rsid w:val="00E7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0884D"/>
  <w15:chartTrackingRefBased/>
  <w15:docId w15:val="{ACDF41ED-6081-4F14-ABBC-73D9008F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00B09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 CYR" w:eastAsiaTheme="minorEastAsia" w:hAnsi="Times New Roman CYR" w:cs="Times New Roman CYR"/>
      <w:b/>
      <w:bCs/>
      <w:color w:val="26282F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B0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00B09"/>
    <w:rPr>
      <w:rFonts w:ascii="Times New Roman CYR" w:eastAsiaTheme="minorEastAsia" w:hAnsi="Times New Roman CYR" w:cs="Times New Roman CYR"/>
      <w:b/>
      <w:bCs/>
      <w:color w:val="26282F"/>
      <w:kern w:val="0"/>
      <w:sz w:val="28"/>
      <w:szCs w:val="28"/>
      <w:lang w:eastAsia="ru-RU"/>
      <w14:ligatures w14:val="none"/>
    </w:rPr>
  </w:style>
  <w:style w:type="table" w:styleId="a4">
    <w:name w:val="Table Grid"/>
    <w:basedOn w:val="a1"/>
    <w:uiPriority w:val="39"/>
    <w:rsid w:val="00900B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900B09"/>
  </w:style>
  <w:style w:type="paragraph" w:customStyle="1" w:styleId="a5">
    <w:name w:val="Нормальный (таблица)"/>
    <w:basedOn w:val="a"/>
    <w:next w:val="a"/>
    <w:uiPriority w:val="99"/>
    <w:rsid w:val="00900B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  <w14:ligatures w14:val="none"/>
    </w:rPr>
  </w:style>
  <w:style w:type="paragraph" w:customStyle="1" w:styleId="Default">
    <w:name w:val="Default"/>
    <w:rsid w:val="00900B0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dt-p">
    <w:name w:val="dt-p"/>
    <w:basedOn w:val="a"/>
    <w:rsid w:val="00E72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380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02B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2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0952"/>
  </w:style>
  <w:style w:type="paragraph" w:styleId="aa">
    <w:name w:val="footer"/>
    <w:basedOn w:val="a"/>
    <w:link w:val="ab"/>
    <w:uiPriority w:val="99"/>
    <w:unhideWhenUsed/>
    <w:rsid w:val="0032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0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D3A6A-EA35-478A-954C-25669F22A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Шаламова</dc:creator>
  <cp:keywords/>
  <dc:description/>
  <cp:lastModifiedBy>1</cp:lastModifiedBy>
  <cp:revision>5</cp:revision>
  <cp:lastPrinted>2024-10-22T11:20:00Z</cp:lastPrinted>
  <dcterms:created xsi:type="dcterms:W3CDTF">2024-10-22T11:23:00Z</dcterms:created>
  <dcterms:modified xsi:type="dcterms:W3CDTF">2024-10-23T13:52:00Z</dcterms:modified>
</cp:coreProperties>
</file>